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828"/>
        <w:gridCol w:w="1080"/>
        <w:gridCol w:w="360"/>
        <w:gridCol w:w="540"/>
        <w:gridCol w:w="2052"/>
        <w:gridCol w:w="4500"/>
      </w:tblGrid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D87146" w:rsidRDefault="00D765F3" w:rsidP="008D1294">
            <w:pPr>
              <w:pStyle w:val="3"/>
            </w:pPr>
            <w:r w:rsidRPr="00D87146">
              <w:t>МУНИЦИПАЛЬНОЕ  УЧРЕЖДЕНИЕ</w:t>
            </w:r>
          </w:p>
        </w:tc>
        <w:tc>
          <w:tcPr>
            <w:tcW w:w="4500" w:type="dxa"/>
            <w:vMerge w:val="restart"/>
          </w:tcPr>
          <w:p w:rsidR="00D765F3" w:rsidRPr="00D87146" w:rsidRDefault="00D765F3" w:rsidP="008D1294">
            <w:pPr>
              <w:pStyle w:val="p1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Руководителям образовательных организаций</w:t>
            </w: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“УПРАВЛЕНИЕ  ОБРАЗОВАНИЯ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МУНИЦИПАЛЬНОГО  ОБРАЗОВАНИЯ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“УЛЬЯНОВСКИЙ  РАЙОН”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УЛЬЯНОВСКОЙ  ОБЛАСТИ”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433310       Ульяновская область</w:t>
            </w:r>
          </w:p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Ульяновский район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р.п. Ишеевка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Новокомбинатовская</w:t>
            </w:r>
            <w:proofErr w:type="spellEnd"/>
            <w:r w:rsidRPr="008F30A9">
              <w:rPr>
                <w:rFonts w:ascii="Times New Roman" w:hAnsi="Times New Roman"/>
                <w:b/>
                <w:sz w:val="24"/>
                <w:szCs w:val="24"/>
              </w:rPr>
              <w:t xml:space="preserve"> , 9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Телефон, факс:   8(254)  2-07-26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4860" w:type="dxa"/>
            <w:gridSpan w:val="5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e-mail: ulrono@mail.ru</w:t>
            </w: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5F3" w:rsidRPr="00D765F3" w:rsidRDefault="00D765F3" w:rsidP="008D12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765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60" w:type="dxa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5F3" w:rsidRPr="008F30A9" w:rsidTr="008D1294">
        <w:trPr>
          <w:cantSplit/>
        </w:trPr>
        <w:tc>
          <w:tcPr>
            <w:tcW w:w="828" w:type="dxa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hideMark/>
          </w:tcPr>
          <w:p w:rsidR="00D765F3" w:rsidRPr="008F30A9" w:rsidRDefault="00D765F3" w:rsidP="008D1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A9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  <w:hideMark/>
          </w:tcPr>
          <w:p w:rsidR="00D765F3" w:rsidRPr="008F30A9" w:rsidRDefault="00D765F3" w:rsidP="008D1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1D7A" w:rsidRDefault="00B61D7A"/>
    <w:p w:rsidR="00D765F3" w:rsidRDefault="00D765F3"/>
    <w:p w:rsidR="00D765F3" w:rsidRDefault="00D765F3" w:rsidP="00D76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наглядного ознакомления единого государственного экзамена (далее – ЕГЭ) и на основании письма </w:t>
      </w:r>
      <w:proofErr w:type="spellStart"/>
      <w:r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20.11.2015 №02-519 доводим до Вашего сведения, что на официальном портале ЕГЭ в разделе «Информационные материалы» размещены информационные плакаты ЕГЭ-2016 </w:t>
      </w:r>
      <w:r w:rsidRPr="00674D84">
        <w:rPr>
          <w:rFonts w:ascii="Times New Roman" w:hAnsi="Times New Roman"/>
          <w:sz w:val="28"/>
          <w:szCs w:val="28"/>
        </w:rPr>
        <w:t>http://ege.edu.ru/ru/organizers/infographics/plak/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65F3" w:rsidRDefault="00D765F3" w:rsidP="00D76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информационные плакаты следует отпечатать  в необходимом количестве и разместить на стенде во всех общеобразовательных организациях. </w:t>
      </w:r>
    </w:p>
    <w:p w:rsidR="00D765F3" w:rsidRDefault="00D765F3" w:rsidP="00D76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146">
        <w:rPr>
          <w:rFonts w:ascii="Times New Roman" w:hAnsi="Times New Roman"/>
          <w:sz w:val="24"/>
          <w:szCs w:val="24"/>
        </w:rPr>
        <w:t xml:space="preserve">Начальник  МУ «Управление образования»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-207010</wp:posOffset>
            </wp:positionV>
            <wp:extent cx="876300" cy="523875"/>
            <wp:effectExtent l="19050" t="0" r="0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146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Pr="00D87146">
        <w:rPr>
          <w:rFonts w:ascii="Times New Roman" w:hAnsi="Times New Roman"/>
          <w:sz w:val="24"/>
          <w:szCs w:val="24"/>
        </w:rPr>
        <w:t>.В.Зюзина</w:t>
      </w:r>
      <w:proofErr w:type="spellEnd"/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146">
        <w:rPr>
          <w:rFonts w:ascii="Times New Roman" w:hAnsi="Times New Roman"/>
          <w:sz w:val="24"/>
          <w:szCs w:val="24"/>
        </w:rPr>
        <w:t>Юдина Людмила Владимировна</w:t>
      </w: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146">
        <w:rPr>
          <w:rFonts w:ascii="Times New Roman" w:hAnsi="Times New Roman"/>
          <w:sz w:val="24"/>
          <w:szCs w:val="24"/>
        </w:rPr>
        <w:t>2-00-79</w:t>
      </w:r>
    </w:p>
    <w:p w:rsidR="00D765F3" w:rsidRPr="00D87146" w:rsidRDefault="00D765F3" w:rsidP="00D76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146">
        <w:rPr>
          <w:rFonts w:ascii="Times New Roman" w:hAnsi="Times New Roman"/>
          <w:sz w:val="24"/>
          <w:szCs w:val="24"/>
        </w:rPr>
        <w:t>8960371094</w:t>
      </w:r>
    </w:p>
    <w:p w:rsidR="00D765F3" w:rsidRDefault="00D765F3"/>
    <w:sectPr w:rsidR="00D765F3" w:rsidSect="00B6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F3"/>
    <w:rsid w:val="00B61D7A"/>
    <w:rsid w:val="00D7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F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D765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65F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1">
    <w:name w:val="p1"/>
    <w:basedOn w:val="a"/>
    <w:rsid w:val="00D76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ulrono</dc:creator>
  <cp:lastModifiedBy>ulrono</cp:lastModifiedBy>
  <cp:revision>1</cp:revision>
  <dcterms:created xsi:type="dcterms:W3CDTF">2015-11-24T10:42:00Z</dcterms:created>
  <dcterms:modified xsi:type="dcterms:W3CDTF">2015-11-24T10:44:00Z</dcterms:modified>
</cp:coreProperties>
</file>