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D7" w:rsidRPr="00047F6E" w:rsidRDefault="00C45ED7" w:rsidP="00C45E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КОГДА В КЛАСС ПРИХОДИТ НОВЫЙ УЧЕНИК</w:t>
      </w:r>
    </w:p>
    <w:p w:rsidR="00C45ED7" w:rsidRPr="00047F6E" w:rsidRDefault="00C45ED7" w:rsidP="00C45ED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(советы классному руководителю)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 разговоре с новеньким учителю стоит рассказать о системе работы, о </w:t>
      </w:r>
      <w:proofErr w:type="spellStart"/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досуговой</w:t>
      </w:r>
      <w:proofErr w:type="spellEnd"/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ребят, о порядках школьного процесса и кратко дать характеристику класса. Заранее следует предупредить, что при возникновении каких-либо проблем </w:t>
      </w:r>
      <w:r w:rsidRPr="005036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всегда можно обратиться к вам за советом</w:t>
      </w:r>
      <w:r w:rsidRPr="005036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Причем классный руководитель гарантирует неразглашение такой беседы.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Представляя новичка классу, учитель может сказать о нем несколько хороших слов, попросить всех его "любить и жаловать". Затем желательно понаблюдать со стороны, как развиваются взаимоотношения между учениками, постараться вовремя пресечь "дедовщину".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Лучше дать возможность новеньким акклиматизироваться перед тем, как вовлекать в работу на уроках.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Хорошо организовать уроки таким образом, чтобы новичок мог проявить свои способности.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Можно посадить новенького за одну парту с самым популярным учеником в классе или дать ребёнку поручение, которое он будет выполнять вместе с всеобщим любимцем. Иногда следует особо побеседовать с лидерами класса, попросить взглянуть на себя глазами новичка, </w:t>
      </w:r>
      <w:r w:rsidRPr="005036D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дать им задание ввести его в курс дела, взяв под свою опеку, и "подтянуть" по школьной программе</w:t>
      </w: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(особенно подходит для младших школьников).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Так же стоит помнить, что совместная деятельность способствует сплочению коллектива, например, совместная уборка класса после уроков.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Хорошо будет узнать (с помощью анкетирования всего класса или отдельной беседы с новичком) о его интересах, стремлениях, о "любимых" и "нелюбимых" школьных предметах. На основе результатов анкетирования можно сопоставить интересы новичка и остальных учеников и организовать </w:t>
      </w:r>
      <w:proofErr w:type="spellStart"/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общеклассное</w:t>
      </w:r>
      <w:proofErr w:type="spellEnd"/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мероприятие. Например, это может быть поход в кино или музей. Чувствуя себя "в своей стихии" новый ученик может рассказать остальным что-нибудь интересное о том, что он знает.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Полезной может быть беседа с родителями новичка о том, как учился ребенок в предыдущей школе, были ли у него проблемы в общении со сверстниками, какие у него интересы и т. п.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Бывает, что сам ученик не желает сближаться с коллективом и держится особняком. В этом случае ему, возможно, необходима консультация психолога, чтобы выявить причину такого поведения, в основе которого могут быть разнообразные комплексы и страхи.</w:t>
      </w:r>
    </w:p>
    <w:p w:rsidR="00C45ED7" w:rsidRPr="005036D8" w:rsidRDefault="00C45ED7" w:rsidP="00C45ED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5ED7" w:rsidRPr="005036D8" w:rsidRDefault="00C45ED7" w:rsidP="00C45E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классному руководителю тренинг, который можно провести с ребятами после занятий. Много времени он не занимает.</w:t>
      </w:r>
    </w:p>
    <w:p w:rsidR="00C45ED7" w:rsidRPr="005036D8" w:rsidRDefault="00C45ED7" w:rsidP="00C45ED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ученики берут стулья и садятся в круг, в т. ч. и вновь пришедший, который в нескольких словах рассказывает о себе, свою биографию и историю, как он попал в эту школу. Буквально несколько слов. Затем по </w:t>
      </w:r>
      <w:r w:rsidRPr="00503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кругу каждый из учеников называет свое имя и говорит ему слова поддержки. Причем повторяться категорически запрещается. В данной ситуации необходимо проследить, чтобы каждый говорил максимально искренне, ирония – недопустима. После этого новичку все пожимают руку, как бы принимая его в свои ряды. На следующий день новенькому будет немного легче ориентироваться и привыкать к новым условиям.</w:t>
      </w:r>
    </w:p>
    <w:p w:rsidR="00DC0BCC" w:rsidRDefault="00DC0BCC"/>
    <w:p w:rsidR="00C45ED7" w:rsidRDefault="00C45ED7" w:rsidP="00C45E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АДАПТАЦИЯ ПЕРВОКЛАССНИКА</w:t>
      </w:r>
    </w:p>
    <w:p w:rsidR="00C45ED7" w:rsidRPr="00047F6E" w:rsidRDefault="00C45ED7" w:rsidP="00C45E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047F6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К ШКОЛЬНОМУ ОБУЧЕНИЮ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C4D8B">
        <w:rPr>
          <w:rStyle w:val="c1"/>
          <w:sz w:val="28"/>
          <w:szCs w:val="28"/>
        </w:rPr>
        <w:t>Адаптация к школе - это процесс привыкания к новым школьным условиям, который каждый первоклассник переживает и осознает по-своему. Большинство первоклассников приходят в школу из детского сада. Там были игры, прогулки, спокойный режим, дневной сон, всегда рядышком воспитательница. Там нынешние первоклассники были самыми старшими детьми! В школе все по-другому: здесь - работа в достаточно напряженном режиме и новая жесткая система требований. Для того</w:t>
      </w:r>
      <w:proofErr w:type="gramStart"/>
      <w:r w:rsidRPr="006C4D8B">
        <w:rPr>
          <w:rStyle w:val="c1"/>
          <w:sz w:val="28"/>
          <w:szCs w:val="28"/>
        </w:rPr>
        <w:t>,</w:t>
      </w:r>
      <w:proofErr w:type="gramEnd"/>
      <w:r w:rsidRPr="006C4D8B">
        <w:rPr>
          <w:rStyle w:val="c1"/>
          <w:sz w:val="28"/>
          <w:szCs w:val="28"/>
        </w:rPr>
        <w:t xml:space="preserve"> чтобы приспособиться к ним, нужны силы и время.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apple-converted-space"/>
          <w:sz w:val="28"/>
          <w:szCs w:val="28"/>
        </w:rPr>
      </w:pPr>
      <w:r w:rsidRPr="006C4D8B">
        <w:rPr>
          <w:rStyle w:val="c1"/>
          <w:sz w:val="28"/>
          <w:szCs w:val="28"/>
        </w:rPr>
        <w:t>Период адаптации ребенка к школе длится от 2-3 недель до полугода. Это зависит от многих факторов: индивидуальных особенностей ребенка, типа учебного заведения, уровня сложности образовательных программ, степени подготовленности ребенка к школе и т.д. Очень важна поддержка родных - мамы, папы, бабушек и дедушек.</w:t>
      </w:r>
      <w:r w:rsidRPr="006C4D8B">
        <w:rPr>
          <w:rStyle w:val="apple-converted-space"/>
          <w:sz w:val="28"/>
          <w:szCs w:val="28"/>
        </w:rPr>
        <w:t xml:space="preserve"> </w:t>
      </w:r>
    </w:p>
    <w:p w:rsidR="00C45ED7" w:rsidRPr="00047F6E" w:rsidRDefault="00C45ED7" w:rsidP="00C45ED7">
      <w:pPr>
        <w:pStyle w:val="c2"/>
        <w:spacing w:before="0" w:beforeAutospacing="0" w:after="0" w:afterAutospacing="0" w:line="270" w:lineRule="atLeast"/>
        <w:ind w:left="708"/>
        <w:jc w:val="both"/>
        <w:rPr>
          <w:rStyle w:val="c1"/>
          <w:b/>
          <w:color w:val="1F497D" w:themeColor="text2"/>
          <w:sz w:val="28"/>
          <w:szCs w:val="28"/>
        </w:rPr>
      </w:pPr>
      <w:r w:rsidRPr="006C4D8B">
        <w:rPr>
          <w:sz w:val="28"/>
          <w:szCs w:val="28"/>
        </w:rPr>
        <w:br/>
      </w:r>
      <w:r w:rsidRPr="00047F6E">
        <w:rPr>
          <w:rStyle w:val="c1"/>
          <w:b/>
          <w:color w:val="1F497D" w:themeColor="text2"/>
          <w:sz w:val="28"/>
          <w:szCs w:val="28"/>
        </w:rPr>
        <w:t>Вот признаки успешной адаптации: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apple-converted-space"/>
          <w:sz w:val="28"/>
          <w:szCs w:val="28"/>
        </w:rPr>
        <w:t> </w:t>
      </w:r>
      <w:r w:rsidRPr="006C4D8B">
        <w:rPr>
          <w:sz w:val="28"/>
          <w:szCs w:val="28"/>
        </w:rPr>
        <w:br/>
      </w:r>
      <w:r w:rsidRPr="006C4D8B">
        <w:rPr>
          <w:rStyle w:val="c1"/>
          <w:i/>
          <w:sz w:val="28"/>
          <w:szCs w:val="28"/>
        </w:rPr>
        <w:t xml:space="preserve">    </w:t>
      </w:r>
      <w:r w:rsidRPr="006C4D8B">
        <w:rPr>
          <w:rStyle w:val="c1"/>
          <w:i/>
          <w:sz w:val="28"/>
          <w:szCs w:val="28"/>
        </w:rPr>
        <w:tab/>
        <w:t>Первокласснику в школе нравится, он идет туда с удовольствием, охотно рассказывает о своих успехах и неудачах. В то же время, он понимает, что главная цель его пребывания в школе - учение, а не экскурсии на природу и не наблюдение за хомячками в живом уголке.</w:t>
      </w:r>
      <w:r w:rsidRPr="006C4D8B">
        <w:rPr>
          <w:rStyle w:val="apple-converted-space"/>
          <w:i/>
          <w:sz w:val="28"/>
          <w:szCs w:val="28"/>
        </w:rPr>
        <w:t> </w:t>
      </w:r>
      <w:r w:rsidRPr="006C4D8B">
        <w:rPr>
          <w:i/>
          <w:sz w:val="28"/>
          <w:szCs w:val="28"/>
        </w:rPr>
        <w:br/>
      </w:r>
      <w:r w:rsidRPr="006C4D8B">
        <w:rPr>
          <w:rStyle w:val="c1"/>
          <w:i/>
          <w:sz w:val="28"/>
          <w:szCs w:val="28"/>
        </w:rPr>
        <w:t>Первоклассник не слишком устает: он активен, жизнерадостен, любопытен, редко простужается, хорошо спит, почти никогда не жалуется на боль в животе, голове, горле.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Первоклассник достаточно самостоятелен: без проблем переодевается на физкультуру (легко завязывает шнурки, застегивает пуговицы), уверенно ориентируется в школьном здании (может купить булочку в столовой, сходить в туалет), при необходимости сумеет обратиться за помощью к кому-нибудь из взрослых.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У него появились друзья-одноклассники, и вы знаете их имена. Ему нравится его учительница и большинство учителей, ведущих дополнительные предметы в классе.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apple-converted-space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На вопрос: "А может быть, лучше вернуться в детский сад?" он решительно отвечает: "Нет!"</w:t>
      </w:r>
      <w:r w:rsidRPr="006C4D8B">
        <w:rPr>
          <w:rStyle w:val="apple-converted-space"/>
          <w:i/>
          <w:sz w:val="28"/>
          <w:szCs w:val="28"/>
        </w:rPr>
        <w:t> 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C45ED7" w:rsidRPr="00047F6E" w:rsidRDefault="00C45ED7" w:rsidP="00C45ED7">
      <w:pPr>
        <w:pStyle w:val="c2"/>
        <w:spacing w:before="0" w:beforeAutospacing="0" w:after="0" w:afterAutospacing="0" w:line="270" w:lineRule="atLeast"/>
        <w:ind w:firstLine="708"/>
        <w:jc w:val="both"/>
        <w:rPr>
          <w:b/>
          <w:color w:val="1F497D" w:themeColor="text2"/>
          <w:sz w:val="28"/>
          <w:szCs w:val="28"/>
        </w:rPr>
      </w:pPr>
      <w:r w:rsidRPr="00047F6E">
        <w:rPr>
          <w:rStyle w:val="c1"/>
          <w:b/>
          <w:color w:val="1F497D" w:themeColor="text2"/>
          <w:sz w:val="28"/>
          <w:szCs w:val="28"/>
        </w:rPr>
        <w:lastRenderedPageBreak/>
        <w:t xml:space="preserve">А что представляет собой </w:t>
      </w:r>
      <w:proofErr w:type="gramStart"/>
      <w:r w:rsidRPr="00047F6E">
        <w:rPr>
          <w:rStyle w:val="c1"/>
          <w:b/>
          <w:color w:val="1F497D" w:themeColor="text2"/>
          <w:sz w:val="28"/>
          <w:szCs w:val="28"/>
        </w:rPr>
        <w:t>школьная</w:t>
      </w:r>
      <w:proofErr w:type="gramEnd"/>
      <w:r w:rsidRPr="00047F6E">
        <w:rPr>
          <w:rStyle w:val="c1"/>
          <w:b/>
          <w:color w:val="1F497D" w:themeColor="text2"/>
          <w:sz w:val="28"/>
          <w:szCs w:val="28"/>
        </w:rPr>
        <w:t xml:space="preserve"> </w:t>
      </w:r>
      <w:proofErr w:type="spellStart"/>
      <w:r w:rsidRPr="00047F6E">
        <w:rPr>
          <w:rStyle w:val="c1"/>
          <w:b/>
          <w:color w:val="1F497D" w:themeColor="text2"/>
          <w:sz w:val="28"/>
          <w:szCs w:val="28"/>
        </w:rPr>
        <w:t>дезадаптация</w:t>
      </w:r>
      <w:proofErr w:type="spellEnd"/>
      <w:r w:rsidRPr="00047F6E">
        <w:rPr>
          <w:rStyle w:val="c1"/>
          <w:b/>
          <w:color w:val="1F497D" w:themeColor="text2"/>
          <w:sz w:val="28"/>
          <w:szCs w:val="28"/>
        </w:rPr>
        <w:t>?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rStyle w:val="c1"/>
          <w:sz w:val="28"/>
          <w:szCs w:val="28"/>
        </w:rPr>
      </w:pP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ind w:firstLine="708"/>
        <w:jc w:val="both"/>
        <w:rPr>
          <w:rStyle w:val="c1"/>
          <w:i/>
          <w:sz w:val="28"/>
          <w:szCs w:val="28"/>
        </w:rPr>
      </w:pPr>
      <w:r w:rsidRPr="006C4D8B">
        <w:rPr>
          <w:rStyle w:val="c1"/>
          <w:i/>
          <w:sz w:val="28"/>
          <w:szCs w:val="28"/>
        </w:rPr>
        <w:t>Это когда все наоборот: сниженное настроение, пассивность, плаксивость, неадекватное беспокойство, тревоги, страхи. Сюда же относятся низкая успеваемость, драки со сверстниками и конфликты с учителями, плохой сон, частые простуды, обострение хронических заболеваний.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  <w:r w:rsidRPr="006C4D8B">
        <w:rPr>
          <w:sz w:val="28"/>
          <w:szCs w:val="28"/>
        </w:rPr>
        <w:t xml:space="preserve">Опыт работы показывает, что ребёнок шестилетнего возраста в недостаточной степени готов к обучению в школе. Мы знаем, что у ребёнка шестилетнего возраста основным видом деятельности является игра. В классе за одной партой оказывается в равных условиях обучения и воспитания, как шестилетка, так и ребёнок семилетнего возраста. Учитель и психолог знают об этом, в то время как родитель, возлагая на ребёнка высокие надежды, ставя перед ним высокую планку достижений, надеется, что именно его ребёнок будет успешен в учёбе, независимо от </w:t>
      </w:r>
      <w:proofErr w:type="spellStart"/>
      <w:r w:rsidRPr="006C4D8B">
        <w:rPr>
          <w:sz w:val="28"/>
          <w:szCs w:val="28"/>
        </w:rPr>
        <w:t>сформированности</w:t>
      </w:r>
      <w:proofErr w:type="spellEnd"/>
      <w:r w:rsidRPr="006C4D8B">
        <w:rPr>
          <w:sz w:val="28"/>
          <w:szCs w:val="28"/>
        </w:rPr>
        <w:t xml:space="preserve"> показателей готовности к обучению. </w:t>
      </w:r>
      <w:r w:rsidRPr="006C4D8B">
        <w:rPr>
          <w:sz w:val="28"/>
          <w:szCs w:val="28"/>
        </w:rPr>
        <w:br/>
        <w:t xml:space="preserve">Задавая вопрос родителям, какие ассоциации у них вызывает слово "адаптация", типичными ответами родителей первоклассников являются: "новый коллектив", "новые знания", "учительница", "новые впечатления"…и т.д. И лишь небольшое количество родителей отметили "большие нагрузки". Большая часть родителей считает: главное при наличии обучения в школе – социально-психологические перемены: новые отношения, новые обязанности, новая роль – ученик. Всё это, конечно, важно, но ко всему перечисленному добавляется самое главное – учёба, учебные нагрузки, порой непосильные для детского организма и психологического восприятия данного возраста. </w:t>
      </w:r>
    </w:p>
    <w:p w:rsidR="00C45ED7" w:rsidRPr="006C4D8B" w:rsidRDefault="00C45ED7" w:rsidP="00C45ED7">
      <w:pPr>
        <w:pStyle w:val="c2"/>
        <w:spacing w:before="0" w:beforeAutospacing="0" w:after="0" w:afterAutospacing="0" w:line="270" w:lineRule="atLeast"/>
        <w:ind w:firstLine="708"/>
        <w:jc w:val="both"/>
        <w:rPr>
          <w:sz w:val="28"/>
          <w:szCs w:val="28"/>
        </w:rPr>
      </w:pP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Сегодня мне хочется обратиться к вам – родителям первоклассников – с такими словами: </w:t>
      </w:r>
      <w:r w:rsidRPr="006C4D8B">
        <w:rPr>
          <w:rFonts w:ascii="Times New Roman" w:eastAsia="Times New Roman" w:hAnsi="Times New Roman" w:cs="Times New Roman"/>
          <w:b/>
          <w:sz w:val="28"/>
          <w:szCs w:val="28"/>
        </w:rPr>
        <w:t>"Дорога наша жизнь, но дороже детей нет ничего".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Так давайте остановимся на некоторых важных аспектах воспитания в адаптационный период.</w:t>
      </w: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в школу для ребенка – это стресс. Очень много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 </w:t>
      </w: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стоит помнить о старых и надежных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</w:t>
      </w:r>
      <w:r w:rsidRPr="006C4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ребенка длительные (до двух часов) прогулки на воздухе – не прогулка по магазинам, а прогулка в парке. </w:t>
      </w: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>С раннего утра настраивайте ребенка на доброе отношение ко всему. Скажите: "Доброе утро", – и собирайтесь в школу без суеты.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r w:rsidRPr="006C4D8B">
        <w:rPr>
          <w:rFonts w:ascii="Times New Roman" w:eastAsia="Times New Roman" w:hAnsi="Times New Roman" w:cs="Times New Roman"/>
          <w:sz w:val="28"/>
          <w:szCs w:val="28"/>
        </w:rPr>
        <w:t>неряха</w:t>
      </w:r>
      <w:proofErr w:type="spellEnd"/>
      <w:r w:rsidRPr="006C4D8B">
        <w:rPr>
          <w:rFonts w:ascii="Times New Roman" w:eastAsia="Times New Roman" w:hAnsi="Times New Roman" w:cs="Times New Roman"/>
          <w:sz w:val="28"/>
          <w:szCs w:val="28"/>
        </w:rPr>
        <w:t>, просто сейчас у него в тетради маленький беспорядок. Не делайте ребенку несколько замечаний сразу.</w:t>
      </w: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Ни в коем случае не сравнивайте ребенка с другими детьми. Это ведет либо к озлоблению, либо к формированию неуверенности в себе. </w:t>
      </w:r>
    </w:p>
    <w:p w:rsidR="00C45ED7" w:rsidRPr="006C4D8B" w:rsidRDefault="00C45ED7" w:rsidP="00C45ED7">
      <w:pPr>
        <w:spacing w:after="17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</w:t>
      </w:r>
      <w:proofErr w:type="gramStart"/>
      <w:r w:rsidRPr="006C4D8B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6C4D8B">
        <w:rPr>
          <w:rFonts w:ascii="Times New Roman" w:eastAsia="Times New Roman" w:hAnsi="Times New Roman" w:cs="Times New Roman"/>
          <w:sz w:val="28"/>
          <w:szCs w:val="28"/>
        </w:rPr>
        <w:t xml:space="preserve"> делается на благо вашего ребенка.</w:t>
      </w:r>
    </w:p>
    <w:p w:rsidR="00C45ED7" w:rsidRDefault="00C45ED7"/>
    <w:p w:rsidR="00C45ED7" w:rsidRPr="00047F6E" w:rsidRDefault="00C45ED7" w:rsidP="00C45E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</w:pPr>
      <w:r w:rsidRPr="00047F6E">
        <w:rPr>
          <w:rFonts w:ascii="Times New Roman" w:eastAsia="Calibri" w:hAnsi="Times New Roman" w:cs="Times New Roman"/>
          <w:b/>
          <w:color w:val="17365D" w:themeColor="text2" w:themeShade="BF"/>
          <w:sz w:val="28"/>
          <w:szCs w:val="28"/>
        </w:rPr>
        <w:t>АДАПТАЦИЯ ПЯТИКЛАССНИКОВ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Каковы показатели готовности учащихся начальной школы при переходе в </w:t>
      </w:r>
      <w:proofErr w:type="gramStart"/>
      <w:r w:rsidRPr="00945805">
        <w:rPr>
          <w:rFonts w:ascii="Times New Roman" w:eastAsia="Calibri" w:hAnsi="Times New Roman" w:cs="Times New Roman"/>
          <w:sz w:val="28"/>
          <w:szCs w:val="28"/>
        </w:rPr>
        <w:t>среднюю</w:t>
      </w:r>
      <w:proofErr w:type="gramEnd"/>
      <w:r w:rsidRPr="00945805">
        <w:rPr>
          <w:rFonts w:ascii="Times New Roman" w:eastAsia="Calibri" w:hAnsi="Times New Roman" w:cs="Times New Roman"/>
          <w:sz w:val="28"/>
          <w:szCs w:val="28"/>
        </w:rPr>
        <w:t>? Можно выделить следующие компоненты в содержании понятия «готовность к обучению в средней школе»: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945805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 основных компонентов учебной деятельности, успешное усвоение программного материала учащимся.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945805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945805">
        <w:rPr>
          <w:rFonts w:ascii="Times New Roman" w:eastAsia="Calibri" w:hAnsi="Times New Roman" w:cs="Times New Roman"/>
          <w:sz w:val="28"/>
          <w:szCs w:val="28"/>
        </w:rPr>
        <w:t xml:space="preserve"> у ребенка новообразований младшего школьного возраста, таких, как произвольность, рефлексия, мышление в понятиях (на соответствующем возрасту содержании).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3. Качественно новый, более «взрослый», тип взаимоотношений ученика с учителями и одноклассниками.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lastRenderedPageBreak/>
        <w:t>4. Эмоциональная готовность к переходу в среднюю школу, которая выражается в адекватности переживаний и предупреждает его повышенную школьную тревожность.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5. Личностная, интеллектуальная и эмоциональная готовность ученика к обучению в данной школе.</w:t>
      </w:r>
    </w:p>
    <w:p w:rsidR="00C45ED7" w:rsidRPr="00945805" w:rsidRDefault="00C45ED7" w:rsidP="00C45E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805">
        <w:rPr>
          <w:rFonts w:ascii="Times New Roman" w:eastAsia="Calibri" w:hAnsi="Times New Roman" w:cs="Times New Roman"/>
          <w:sz w:val="28"/>
          <w:szCs w:val="28"/>
        </w:rPr>
        <w:t>Другими словами, у адаптированного ученика 5-го класса есть желание идти в школу, участвовать в общественной жизни, общаться с учителями, а также устойчивое хорошее настроение и успеваемость на уровне 4-го класса или чуть ниже. Если же ученик решает свои школьные проблемы с привлечением родителей, у него появляется повышенная аффективная реакция на оценку, он часто обращается к учителю начальной школы, имеет подавленное настроение и испытывает нежелание идти в школу, значит, процесс его адаптации в средней школе протекает неуспешно.</w:t>
      </w:r>
    </w:p>
    <w:p w:rsidR="00C45ED7" w:rsidRPr="007670B3" w:rsidRDefault="00C45ED7" w:rsidP="00C45ED7">
      <w:pPr>
        <w:pStyle w:val="a3"/>
        <w:spacing w:line="240" w:lineRule="auto"/>
        <w:ind w:firstLine="709"/>
        <w:rPr>
          <w:sz w:val="28"/>
          <w:szCs w:val="28"/>
        </w:rPr>
      </w:pPr>
      <w:r w:rsidRPr="00945805">
        <w:rPr>
          <w:sz w:val="28"/>
          <w:szCs w:val="28"/>
        </w:rPr>
        <w:t>Наблюдения и психодиагностические исследования показали, что падение успеваемости учащихся в среднем звене обусловлено многими факторами, в том числе перегруженностью учебной программы 5-го класса, предусматривающей высокий уровень развития различных форм мышления. Учителя средней школы отмечают также, что дети приносят из начальной школы низкий уровень развития речи, не отвечающую требованиям средней школы способность к умозаключениям (у большинства учащихся), слабое</w:t>
      </w:r>
      <w:r w:rsidRPr="007670B3">
        <w:rPr>
          <w:sz w:val="28"/>
          <w:szCs w:val="28"/>
        </w:rPr>
        <w:t xml:space="preserve"> развитие навыков самостоятельной работы, стремление работать на низком уровне сложности и т. п. Родители меньше помогают своим детям, ссылаясь на их «взрослость». Педагоги средней школы отмечают также недостаточность своих собственных знаний о психологических особенностях детей на пороге отрочества, проблемы установления отношений в партнерском ключе. По мнению педагогов, адаптацию затрудняет также низкая согласованность между учителями-предметниками в отношении объема домашних заданий, учета сложности учебников и, самое главное, отсутствие, как правило, единства требований начальной и средней школ.</w:t>
      </w:r>
    </w:p>
    <w:p w:rsidR="00C45ED7" w:rsidRDefault="00C45ED7" w:rsidP="00C45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ED7" w:rsidRDefault="00C45ED7" w:rsidP="00C45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E96729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E9672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Рекомендации классным руководителям и учителям-предметникам 5-х классов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Что необходимо учитывать руководителям, педагогам, воспитателям, чтобы процесс обучения, воспитания и развития шел более равномерно, последовательно и эффективно?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Учитывать не только учебные достижения ученика, но и его здоровье, семейные трудности, условия быта и другие объективные факторы, влияющие на формирование личности ребенка.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Учитывать трудности адаптации школьника в переходные периоды.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Учитывать индивидуальные личностные особенности ученика.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lastRenderedPageBreak/>
        <w:t xml:space="preserve">Что необходимо грамотно осуществлять?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 - Отслеживание хода развития процессов обучения, воспитания.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 - Процесс социализации ребенка в коллективе.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Что поможет ребенку учиться успешнее?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Психолого-педагогическая поддержка каждого ребенка.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 - Ориентация на успех.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 - Выбор личностно-ориентированных образовательных технологий.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Наблюдение, руководство, коррекция динамики развития интеллекта, творческих способностей.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Приобретение учениками прочных знаний с возможностью использования их в новых ситуациях.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 - Формирование общих учебных умений и навыков.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F3A">
        <w:rPr>
          <w:rFonts w:ascii="Times New Roman" w:hAnsi="Times New Roman" w:cs="Times New Roman"/>
          <w:sz w:val="28"/>
          <w:szCs w:val="28"/>
        </w:rPr>
        <w:t xml:space="preserve">- Сохранение имеющегося запаса здоровья школьников в процессе получения среднего образования. </w:t>
      </w:r>
    </w:p>
    <w:p w:rsidR="00E96729" w:rsidRPr="00D67F3A" w:rsidRDefault="00E96729" w:rsidP="00E96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5ED7" w:rsidRDefault="00C45ED7"/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FB78B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Рекомендации классным руководителям 5-х классов.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Классный руководитель — очень значимая фигура в образовательном процессе. Жаль, если его функции - лишь добавка к неполной педагогической нагрузке. От классного руководителя всецело зависит микроклимат в классном коллективе, во многом — результаты учебной деятельности.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Если классный руководитель сам имеет коммуникативные трудности, ему будет сложно налаживать контакты и с детьми, и с педагогами, и с родителями. Если он не является учителем по специальности, ему будет нелегко отслеживать учебный процесс, влиять на него с учетом интересов учащихся и пожеланий их родителей.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78B0">
        <w:rPr>
          <w:rFonts w:ascii="Times New Roman" w:hAnsi="Times New Roman" w:cs="Times New Roman"/>
          <w:sz w:val="28"/>
          <w:szCs w:val="28"/>
        </w:rPr>
        <w:t>Если классный руководитель - лишь равнодушный исполнитель своих прямых функциональных обязанностей,  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 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 шло не по наклонной, не по прямой, а</w:t>
      </w:r>
      <w:proofErr w:type="gramEnd"/>
      <w:r w:rsidRPr="00FB78B0">
        <w:rPr>
          <w:rFonts w:ascii="Times New Roman" w:hAnsi="Times New Roman" w:cs="Times New Roman"/>
          <w:sz w:val="28"/>
          <w:szCs w:val="28"/>
        </w:rPr>
        <w:t xml:space="preserve"> по возрастающей?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1. На первом родительском собрании необходимо представить новых учителей, способствовать установлению контакта родителей с ними.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2. Поддерживайте контакт с родителями учащихся (встречи, письма, телефонные звонки и т. д.).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3. Постоянно поддерживайте контакт со школьным  психологом и социальным педагогом.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4. Помогите новым ученикам запомнить имена и фамилии одноклассников и Ф.И.О. учителей-предметников (можно использовать визитки, таблички с именем, которые ставятся на парту на каждом уроке).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>6. Познакомьтесь с условиями проживания ребенка, взаимоотношениями в семье, здоровьем ребенка (по медицинской карте ребенка).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7.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FB78B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Рекомендации учителям-предметникам.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1. Учитывайте трудности адаптационного периода, возрастные особенности пятиклассников в выборе терминологии, подборе методических приемов.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2. Не перегружайте учеников излишними по объему домашними заданиями, дозируйте их с учетом уровня подготовки ученика, гигиенических требований возраста.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3. Следите за темпом урока — высокий темп мешает многим детям усваивать материал. </w:t>
      </w:r>
    </w:p>
    <w:p w:rsid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4. Налаживайте эмоциональный контакт с </w:t>
      </w:r>
      <w:proofErr w:type="gramStart"/>
      <w:r w:rsidRPr="00FB78B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78B0">
        <w:rPr>
          <w:rFonts w:ascii="Times New Roman" w:hAnsi="Times New Roman" w:cs="Times New Roman"/>
          <w:sz w:val="28"/>
          <w:szCs w:val="28"/>
        </w:rPr>
        <w:t xml:space="preserve"> в классе.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5. На заседаниях методических объединений, классных и общешкольных совещаниях выработайте единые требования к учащимся (соблюдайте единый орфографический режим, критерии оценок). </w:t>
      </w:r>
    </w:p>
    <w:p w:rsid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6. Развивайте общие учебные умения и навыки, учите ребят правильно учиться.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7. Налаживайте эмоциональный контакт с родителями учащихся.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8. 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9. Замечайте положительную динамику в развитии каждого отдельного ученика (нельзя сравнивать «Машу с Петей», можно — «Петю вчерашнего и сегодняшнего»).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10. 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11. Разнообразьте методику работы в группах, в парах, индивидуально.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12. Не создавайте психотравмирующих ситуаций при выставлении оценок за контрольные работы, за четверть и т. д., выставляйте оценки не формально, а с учетом личностных особенностей и достижений каждого ученика.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13. Наряду с оценкой чаще используйте положительные оценочные суждения («молодец, хороший ответ, справился» и т. д.).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14. Используйте систему поощрений, а именно: фотографии лучших учеников, грамоты, благодарности родителям (письменные, устные), положительные записи в дневнике.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>15. Поддерживайте конта</w:t>
      </w:r>
      <w:proofErr w:type="gramStart"/>
      <w:r w:rsidRPr="00FB78B0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Pr="00FB78B0">
        <w:rPr>
          <w:rFonts w:ascii="Times New Roman" w:hAnsi="Times New Roman" w:cs="Times New Roman"/>
          <w:sz w:val="28"/>
          <w:szCs w:val="28"/>
        </w:rPr>
        <w:t xml:space="preserve">ассным руководителем, узнавайте о проблемах ребенка, его здоровье, семейных отношениях.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16. Не допускайте педагогического манипулирования.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>17. В течение первого месяца обучения (сентябрь) используйте «</w:t>
      </w:r>
      <w:proofErr w:type="spellStart"/>
      <w:r w:rsidRPr="00FB78B0">
        <w:rPr>
          <w:rFonts w:ascii="Times New Roman" w:hAnsi="Times New Roman" w:cs="Times New Roman"/>
          <w:sz w:val="28"/>
          <w:szCs w:val="28"/>
        </w:rPr>
        <w:t>бездвоечное</w:t>
      </w:r>
      <w:proofErr w:type="spellEnd"/>
      <w:r w:rsidRPr="00FB78B0">
        <w:rPr>
          <w:rFonts w:ascii="Times New Roman" w:hAnsi="Times New Roman" w:cs="Times New Roman"/>
          <w:sz w:val="28"/>
          <w:szCs w:val="28"/>
        </w:rPr>
        <w:t xml:space="preserve">» обучение.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18. Грамотно используйте дневник учащегося для связи с родителями.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19. Учитывайте в планировании учебной работы динамику умственной работоспособности пятиклассника в течение дня, недели.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20. Учитывайте индивидуальные психологические особенности ребенка: темперамент и связанные с ним «врабатываемость», темп, переключение, особенности внимания, двигательная активность и т.д.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B78B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Данные рекомендации разработаны на основании пожеланий педагогам среднего звена от педагогов начальной школы и учеников пятых классов.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lastRenderedPageBreak/>
        <w:t xml:space="preserve">• Помните: идя в класс к пятиклассникам, Вы идёте на урок к детям. </w:t>
      </w:r>
    </w:p>
    <w:p w:rsid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Объясняя новый материал, не торопитесь, повторите лишний раз.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Опирайтесь в работе с детьми на реальные их знания, умения и навыки, а не на прописанные в учебниках. </w:t>
      </w:r>
    </w:p>
    <w:p w:rsid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>• Создавайте ситуации успеха на уроках, чтобы дети не боялись у Вас отвечать и поверили в себя и свои силы.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Корите ребёнка за реально совершённый в данный момент проступок, не вспоминая былое и не давая негативного прогноза на будущее.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Будьте с детьми вежливыми.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Вызывайте к доске по именам и только в хорошем расположении духа.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Не используйте вызов к доске или письменную проверку знаний как средство поддержания дисциплины.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Успокойте ребёнка перед проверкой знаний, обнадежьте его на хороший результат.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Вызывая к доске, сначала проговорите задание, а потом вызывайте ребёнка, чтобы у него в голове появился план ответа. Дайте время сосредоточиться на ответе и успокоиться.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Вызвав ребёнка к доске, дайте ему высказаться, не сбивайте его замечаниями, не имеющими отношения к объясняемому материалу.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Вызвав ребёнка к доске и дав </w:t>
      </w:r>
      <w:proofErr w:type="gramStart"/>
      <w:r w:rsidRPr="00FB78B0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FB78B0">
        <w:rPr>
          <w:rFonts w:ascii="Times New Roman" w:hAnsi="Times New Roman" w:cs="Times New Roman"/>
          <w:sz w:val="28"/>
          <w:szCs w:val="28"/>
        </w:rPr>
        <w:t xml:space="preserve"> задание для выполнения, отойдите, не «стойте над душой», не смущаёте ребёнка своей непосредственной близостью к нему.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Пресекайте попытки других детей посмеяться над неудачным ответом одноклассника.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Когда ребёнок отвечает у доски, избегайте телесного контакта с ребёнком (погладить по голове или руке) - это сбивает их с мысли и не даёт сосредоточиться.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Если ребёнок допустил ошибку, вызовите ему на помощь кого-либо из одноклассников - вдвоём у доски веселее и учитель не так серьёзен.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 xml:space="preserve">• Сообщать заранее критерии оценки качества знаний по вашему предмету (в начале урока, а не после ответа у доски). 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78B0">
        <w:rPr>
          <w:rFonts w:ascii="Times New Roman" w:hAnsi="Times New Roman" w:cs="Times New Roman"/>
          <w:sz w:val="28"/>
          <w:szCs w:val="28"/>
        </w:rPr>
        <w:t>• Классные руководители, уделяйте своим детям хотя бы 5-10 минут в день, даже если в этот день Вы у них ничего не проводите; просто подойдите, навестите их и поприветствуйте.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295A" w:rsidRPr="0052295A" w:rsidRDefault="0052295A" w:rsidP="005229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</w:pPr>
      <w:r w:rsidRPr="0052295A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  <w:lang w:eastAsia="ru-RU"/>
        </w:rPr>
        <w:t>Как справиться со стрессом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• Если случается что-то действительно из ряда вон </w:t>
      </w:r>
      <w:proofErr w:type="gramStart"/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выходящее</w:t>
      </w:r>
      <w:proofErr w:type="gramEnd"/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• После отдыха приступай к решению проблемы. Не </w:t>
      </w:r>
      <w:proofErr w:type="gramStart"/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канючь</w:t>
      </w:r>
      <w:proofErr w:type="gramEnd"/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занимайся делом!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Выдели в своей жизни моменты, которые никак не сможешь изменить, и перестань беспокоиться по </w:t>
      </w: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их поводу. Не наказывай себя за уже сделанные ошибки беспокойством и тоской. Сделай так, чтобы это не повторялось.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• Помогает поднять, настроение поход в магазин. Купи себе несколько мелочей. Это всегда приятно.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Если подавленность не проходит несколько недель, обратись к врачу-невропатологу. Может, причина твоей хандры в болезни?</w:t>
      </w:r>
    </w:p>
    <w:p w:rsidR="0052295A" w:rsidRPr="00176D9C" w:rsidRDefault="0052295A" w:rsidP="0052295A">
      <w:pPr>
        <w:shd w:val="clear" w:color="auto" w:fill="FFFFFF"/>
        <w:spacing w:after="0" w:line="240" w:lineRule="auto"/>
        <w:ind w:firstLine="709"/>
        <w:jc w:val="both"/>
        <w:rPr>
          <w:sz w:val="32"/>
          <w:szCs w:val="32"/>
        </w:rPr>
      </w:pPr>
      <w:r w:rsidRPr="00176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И последнее: время обязательно залечит раны! Не углубляйся в депрессию — ищи решение! </w:t>
      </w:r>
    </w:p>
    <w:p w:rsidR="00FB78B0" w:rsidRPr="00FB78B0" w:rsidRDefault="00FB78B0" w:rsidP="00FB78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78B0" w:rsidRPr="00FB78B0" w:rsidSect="00DC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ED7"/>
    <w:rsid w:val="000C5A06"/>
    <w:rsid w:val="000E0680"/>
    <w:rsid w:val="001029BA"/>
    <w:rsid w:val="001244CB"/>
    <w:rsid w:val="00134A33"/>
    <w:rsid w:val="00141839"/>
    <w:rsid w:val="001639F5"/>
    <w:rsid w:val="001C213B"/>
    <w:rsid w:val="002144D6"/>
    <w:rsid w:val="00256D00"/>
    <w:rsid w:val="002C0E1C"/>
    <w:rsid w:val="00357D8C"/>
    <w:rsid w:val="003A1F36"/>
    <w:rsid w:val="0043031A"/>
    <w:rsid w:val="00444DDF"/>
    <w:rsid w:val="00485756"/>
    <w:rsid w:val="00492F8E"/>
    <w:rsid w:val="004A55D8"/>
    <w:rsid w:val="004B1591"/>
    <w:rsid w:val="004C63CF"/>
    <w:rsid w:val="004F5F2F"/>
    <w:rsid w:val="0052295A"/>
    <w:rsid w:val="00540759"/>
    <w:rsid w:val="00556D9B"/>
    <w:rsid w:val="00562EA1"/>
    <w:rsid w:val="00655D3F"/>
    <w:rsid w:val="00694B27"/>
    <w:rsid w:val="006B0285"/>
    <w:rsid w:val="00712967"/>
    <w:rsid w:val="007337CF"/>
    <w:rsid w:val="00737AD1"/>
    <w:rsid w:val="00764A0C"/>
    <w:rsid w:val="0076703D"/>
    <w:rsid w:val="0078182D"/>
    <w:rsid w:val="007A1A5C"/>
    <w:rsid w:val="007C795A"/>
    <w:rsid w:val="007D067B"/>
    <w:rsid w:val="007D7B3E"/>
    <w:rsid w:val="007E6691"/>
    <w:rsid w:val="007F5388"/>
    <w:rsid w:val="007F59C5"/>
    <w:rsid w:val="007F6183"/>
    <w:rsid w:val="008A330C"/>
    <w:rsid w:val="008C439C"/>
    <w:rsid w:val="008E4293"/>
    <w:rsid w:val="00974CDD"/>
    <w:rsid w:val="00995341"/>
    <w:rsid w:val="00997506"/>
    <w:rsid w:val="009A0E12"/>
    <w:rsid w:val="009B5D08"/>
    <w:rsid w:val="009C0458"/>
    <w:rsid w:val="00A05CF9"/>
    <w:rsid w:val="00A06E0A"/>
    <w:rsid w:val="00A13684"/>
    <w:rsid w:val="00A22A9C"/>
    <w:rsid w:val="00A23482"/>
    <w:rsid w:val="00A24AE2"/>
    <w:rsid w:val="00A41CC2"/>
    <w:rsid w:val="00A43A99"/>
    <w:rsid w:val="00A711E4"/>
    <w:rsid w:val="00A81518"/>
    <w:rsid w:val="00AA74FC"/>
    <w:rsid w:val="00AE3D7C"/>
    <w:rsid w:val="00B34AE3"/>
    <w:rsid w:val="00B63947"/>
    <w:rsid w:val="00B85971"/>
    <w:rsid w:val="00C45ED7"/>
    <w:rsid w:val="00C62193"/>
    <w:rsid w:val="00C62CFA"/>
    <w:rsid w:val="00CC1FDC"/>
    <w:rsid w:val="00D45B58"/>
    <w:rsid w:val="00D51383"/>
    <w:rsid w:val="00DC0BCC"/>
    <w:rsid w:val="00DD3B7E"/>
    <w:rsid w:val="00E0534C"/>
    <w:rsid w:val="00E07285"/>
    <w:rsid w:val="00E1690A"/>
    <w:rsid w:val="00E74B2D"/>
    <w:rsid w:val="00E853E4"/>
    <w:rsid w:val="00E96729"/>
    <w:rsid w:val="00EE1BB9"/>
    <w:rsid w:val="00F146F0"/>
    <w:rsid w:val="00FB78B0"/>
    <w:rsid w:val="00FC1835"/>
    <w:rsid w:val="00FE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квица"/>
    <w:basedOn w:val="a"/>
    <w:rsid w:val="00C45ED7"/>
    <w:pPr>
      <w:spacing w:after="0" w:line="260" w:lineRule="exact"/>
      <w:ind w:firstLine="3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2">
    <w:name w:val="c2"/>
    <w:basedOn w:val="a"/>
    <w:rsid w:val="00C4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D7"/>
  </w:style>
  <w:style w:type="character" w:customStyle="1" w:styleId="apple-converted-space">
    <w:name w:val="apple-converted-space"/>
    <w:basedOn w:val="a0"/>
    <w:rsid w:val="00C45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3133</Words>
  <Characters>17863</Characters>
  <Application>Microsoft Office Word</Application>
  <DocSecurity>0</DocSecurity>
  <Lines>148</Lines>
  <Paragraphs>41</Paragraphs>
  <ScaleCrop>false</ScaleCrop>
  <Company>Home</Company>
  <LinksUpToDate>false</LinksUpToDate>
  <CharactersWithSpaces>20955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2015-02-12T07:20:00Z</dcterms:created>
  <dcterms:modified xsi:type="dcterms:W3CDTF">2015-02-12T12:05:00Z</dcterms:modified>
</cp:coreProperties>
</file>