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0" w:rsidRDefault="00DC1A98" w:rsidP="00B14210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6A3843" w:rsidRPr="0064165C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="00B14210">
        <w:rPr>
          <w:rFonts w:ascii="Times New Roman" w:hAnsi="Times New Roman" w:cs="Times New Roman"/>
          <w:b/>
          <w:sz w:val="24"/>
          <w:szCs w:val="24"/>
        </w:rPr>
        <w:t xml:space="preserve"> школьного этапа</w:t>
      </w:r>
    </w:p>
    <w:p w:rsidR="006A3843" w:rsidRDefault="00B14210" w:rsidP="0064165C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в 2015-2016 учебном году</w:t>
      </w:r>
      <w:r w:rsidR="006A3843" w:rsidRPr="0064165C">
        <w:rPr>
          <w:rFonts w:ascii="Times New Roman" w:hAnsi="Times New Roman" w:cs="Times New Roman"/>
          <w:b/>
          <w:sz w:val="24"/>
          <w:szCs w:val="24"/>
        </w:rPr>
        <w:t>.</w:t>
      </w:r>
    </w:p>
    <w:p w:rsidR="0064165C" w:rsidRPr="0064165C" w:rsidRDefault="0064165C" w:rsidP="0064165C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65C" w:rsidRDefault="0064165C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3843" w:rsidRDefault="006A3843" w:rsidP="009F1589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школы и графиком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инспекционно-</w:t>
      </w:r>
      <w:r w:rsidR="009F1589">
        <w:rPr>
          <w:rFonts w:ascii="Times New Roman" w:hAnsi="Times New Roman" w:cs="Times New Roman"/>
          <w:sz w:val="24"/>
          <w:szCs w:val="24"/>
        </w:rPr>
        <w:t>контрольной</w:t>
      </w:r>
      <w:proofErr w:type="spellEnd"/>
      <w:r w:rsidR="009F1589">
        <w:rPr>
          <w:rFonts w:ascii="Times New Roman" w:hAnsi="Times New Roman" w:cs="Times New Roman"/>
          <w:sz w:val="24"/>
          <w:szCs w:val="24"/>
        </w:rPr>
        <w:t xml:space="preserve"> деятельности на 2015 - 2016</w:t>
      </w:r>
      <w:r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1A68A6">
        <w:rPr>
          <w:rFonts w:ascii="Times New Roman" w:hAnsi="Times New Roman" w:cs="Times New Roman"/>
          <w:sz w:val="24"/>
          <w:szCs w:val="24"/>
        </w:rPr>
        <w:t xml:space="preserve"> год, на основании приказа № 433</w:t>
      </w:r>
      <w:r w:rsidR="009F1589">
        <w:rPr>
          <w:rFonts w:ascii="Times New Roman" w:hAnsi="Times New Roman" w:cs="Times New Roman"/>
          <w:sz w:val="24"/>
          <w:szCs w:val="24"/>
        </w:rPr>
        <w:t>-о от</w:t>
      </w:r>
      <w:r w:rsidR="00AE500E">
        <w:rPr>
          <w:rFonts w:ascii="Times New Roman" w:hAnsi="Times New Roman" w:cs="Times New Roman"/>
          <w:sz w:val="24"/>
          <w:szCs w:val="24"/>
        </w:rPr>
        <w:t xml:space="preserve"> 28</w:t>
      </w:r>
      <w:r w:rsidR="009F1589">
        <w:rPr>
          <w:rFonts w:ascii="Times New Roman" w:hAnsi="Times New Roman" w:cs="Times New Roman"/>
          <w:sz w:val="24"/>
          <w:szCs w:val="24"/>
        </w:rPr>
        <w:t xml:space="preserve">  с</w:t>
      </w:r>
      <w:r w:rsidR="00AE500E">
        <w:rPr>
          <w:rFonts w:ascii="Times New Roman" w:hAnsi="Times New Roman" w:cs="Times New Roman"/>
          <w:sz w:val="24"/>
          <w:szCs w:val="24"/>
        </w:rPr>
        <w:t>ентября 2015 года в период  с 29.09.2015 г. по 15.10</w:t>
      </w:r>
      <w:r w:rsidR="009F1589">
        <w:rPr>
          <w:rFonts w:ascii="Times New Roman" w:hAnsi="Times New Roman" w:cs="Times New Roman"/>
          <w:sz w:val="24"/>
          <w:szCs w:val="24"/>
        </w:rPr>
        <w:t>.2015</w:t>
      </w:r>
      <w:r>
        <w:rPr>
          <w:rFonts w:ascii="Times New Roman" w:hAnsi="Times New Roman" w:cs="Times New Roman"/>
          <w:sz w:val="24"/>
          <w:szCs w:val="24"/>
        </w:rPr>
        <w:t xml:space="preserve"> года был проведён</w:t>
      </w:r>
      <w:r w:rsidR="00AE500E">
        <w:rPr>
          <w:rFonts w:ascii="Times New Roman" w:hAnsi="Times New Roman" w:cs="Times New Roman"/>
          <w:sz w:val="24"/>
          <w:szCs w:val="24"/>
        </w:rPr>
        <w:t xml:space="preserve"> школьный этап Всероссийской олимпиады школьников.</w:t>
      </w:r>
    </w:p>
    <w:p w:rsidR="006A3843" w:rsidRDefault="006A3843" w:rsidP="00CB66E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16BD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ыли получены следующие результаты:</w:t>
      </w:r>
    </w:p>
    <w:p w:rsidR="0064165C" w:rsidRDefault="00116BDD" w:rsidP="00CB66E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школьного этапа Всероссийской олимпиады школьников была разработана необходимая нормативно-правовая база.</w:t>
      </w:r>
    </w:p>
    <w:p w:rsidR="00116BDD" w:rsidRDefault="00116BDD" w:rsidP="00CB66E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Олимпиады был проведен по олимпиадным заданиям, разработанным предметно-методическими комиссиями регионального этапа с учетом методических рекомендаций центральных предметно-методических комиссий Олимпиады.</w:t>
      </w:r>
    </w:p>
    <w:p w:rsidR="00116BDD" w:rsidRDefault="00116BDD" w:rsidP="00CB66E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Школьный этап Олимпиады был проведен по следующим предметам: </w:t>
      </w:r>
      <w:r w:rsidR="0018487B">
        <w:rPr>
          <w:rFonts w:ascii="Times New Roman" w:hAnsi="Times New Roman" w:cs="Times New Roman"/>
          <w:sz w:val="24"/>
          <w:szCs w:val="24"/>
        </w:rPr>
        <w:t xml:space="preserve">русский язык, литература, биология, химия, английский язык, немецкий язык, обществознание, история, </w:t>
      </w:r>
      <w:proofErr w:type="spellStart"/>
      <w:r w:rsidR="0018487B">
        <w:rPr>
          <w:rFonts w:ascii="Times New Roman" w:hAnsi="Times New Roman" w:cs="Times New Roman"/>
          <w:sz w:val="24"/>
          <w:szCs w:val="24"/>
        </w:rPr>
        <w:t>мхк</w:t>
      </w:r>
      <w:proofErr w:type="spellEnd"/>
      <w:r w:rsidR="0018487B">
        <w:rPr>
          <w:rFonts w:ascii="Times New Roman" w:hAnsi="Times New Roman" w:cs="Times New Roman"/>
          <w:sz w:val="24"/>
          <w:szCs w:val="24"/>
        </w:rPr>
        <w:t xml:space="preserve">, технология (девочки), математика, география, </w:t>
      </w:r>
      <w:proofErr w:type="spellStart"/>
      <w:r w:rsidR="0018487B">
        <w:rPr>
          <w:rFonts w:ascii="Times New Roman" w:hAnsi="Times New Roman" w:cs="Times New Roman"/>
          <w:sz w:val="24"/>
          <w:szCs w:val="24"/>
        </w:rPr>
        <w:t>обж</w:t>
      </w:r>
      <w:proofErr w:type="spellEnd"/>
      <w:r w:rsidR="0018487B">
        <w:rPr>
          <w:rFonts w:ascii="Times New Roman" w:hAnsi="Times New Roman" w:cs="Times New Roman"/>
          <w:sz w:val="24"/>
          <w:szCs w:val="24"/>
        </w:rPr>
        <w:t>, физическая культура.</w:t>
      </w:r>
      <w:proofErr w:type="gramEnd"/>
      <w:r w:rsidR="0018487B">
        <w:rPr>
          <w:rFonts w:ascii="Times New Roman" w:hAnsi="Times New Roman" w:cs="Times New Roman"/>
          <w:sz w:val="24"/>
          <w:szCs w:val="24"/>
        </w:rPr>
        <w:t xml:space="preserve"> </w:t>
      </w:r>
      <w:r w:rsidR="00A377D7">
        <w:rPr>
          <w:rFonts w:ascii="Times New Roman" w:hAnsi="Times New Roman" w:cs="Times New Roman"/>
          <w:sz w:val="24"/>
          <w:szCs w:val="24"/>
        </w:rPr>
        <w:t>Всего в школьном этапе приняли участи</w:t>
      </w:r>
      <w:r w:rsidR="00F27B69">
        <w:rPr>
          <w:rFonts w:ascii="Times New Roman" w:hAnsi="Times New Roman" w:cs="Times New Roman"/>
          <w:sz w:val="24"/>
          <w:szCs w:val="24"/>
        </w:rPr>
        <w:t xml:space="preserve">е 70 обучающихся, что составило </w:t>
      </w:r>
      <w:r w:rsidR="00A377D7">
        <w:rPr>
          <w:rFonts w:ascii="Times New Roman" w:hAnsi="Times New Roman" w:cs="Times New Roman"/>
          <w:sz w:val="24"/>
          <w:szCs w:val="24"/>
        </w:rPr>
        <w:t xml:space="preserve"> 56% от общего числа учащихся 5-11 классов.</w:t>
      </w:r>
    </w:p>
    <w:p w:rsidR="00A377D7" w:rsidRDefault="00A377D7" w:rsidP="00CB66E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школьного этапа Олимпиады были определены победители и сформирована заявка для участия в муниципальном этапе Олимпиады</w:t>
      </w:r>
      <w:r w:rsidR="003A1BA1">
        <w:rPr>
          <w:rFonts w:ascii="Times New Roman" w:hAnsi="Times New Roman" w:cs="Times New Roman"/>
          <w:sz w:val="24"/>
          <w:szCs w:val="24"/>
        </w:rPr>
        <w:t xml:space="preserve"> по следующим предметам: физическая культура, </w:t>
      </w:r>
      <w:proofErr w:type="spellStart"/>
      <w:r w:rsidR="003A1BA1">
        <w:rPr>
          <w:rFonts w:ascii="Times New Roman" w:hAnsi="Times New Roman" w:cs="Times New Roman"/>
          <w:sz w:val="24"/>
          <w:szCs w:val="24"/>
        </w:rPr>
        <w:t>обж</w:t>
      </w:r>
      <w:proofErr w:type="spellEnd"/>
      <w:r w:rsidR="003A1BA1">
        <w:rPr>
          <w:rFonts w:ascii="Times New Roman" w:hAnsi="Times New Roman" w:cs="Times New Roman"/>
          <w:sz w:val="24"/>
          <w:szCs w:val="24"/>
        </w:rPr>
        <w:t>, технология (девочки), история, обществознание, биология, математика, английский язык</w:t>
      </w:r>
      <w:r>
        <w:rPr>
          <w:rFonts w:ascii="Times New Roman" w:hAnsi="Times New Roman" w:cs="Times New Roman"/>
          <w:sz w:val="24"/>
          <w:szCs w:val="24"/>
        </w:rPr>
        <w:t xml:space="preserve">. Количество участников муниципального этапа -  41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3A1BA1">
        <w:rPr>
          <w:rFonts w:ascii="Times New Roman" w:hAnsi="Times New Roman" w:cs="Times New Roman"/>
          <w:sz w:val="24"/>
          <w:szCs w:val="24"/>
        </w:rPr>
        <w:t>, что составило 54% от общего числа учащихся 7-11 классов.</w:t>
      </w:r>
    </w:p>
    <w:p w:rsidR="0064165C" w:rsidRDefault="0064165C" w:rsidP="00CB66E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1BA1" w:rsidRDefault="003A1BA1" w:rsidP="00CB66E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анализ результатов школьного этапа Олимпиады показал, что:</w:t>
      </w:r>
    </w:p>
    <w:p w:rsidR="003A1BA1" w:rsidRDefault="003A1BA1" w:rsidP="00CB66E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таким предметам как физика, информатика и ИКТ, краеведение, технология (мальчики) олимпиады не были проведены; </w:t>
      </w:r>
    </w:p>
    <w:p w:rsidR="003A1BA1" w:rsidRDefault="003A1BA1" w:rsidP="00CB66E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была проведена недостаточная работа учителями-предметниками с победителями школьного этапа</w:t>
      </w:r>
      <w:r w:rsidR="0059210C">
        <w:rPr>
          <w:rFonts w:ascii="Times New Roman" w:hAnsi="Times New Roman" w:cs="Times New Roman"/>
          <w:sz w:val="24"/>
          <w:szCs w:val="24"/>
        </w:rPr>
        <w:t>, что отразилось на количестве участников муниципального этапа.</w:t>
      </w:r>
    </w:p>
    <w:p w:rsidR="0059210C" w:rsidRDefault="0059210C" w:rsidP="00CB66E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165C" w:rsidRDefault="0064165C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3843" w:rsidRDefault="0064165C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-                                               Л.А. Смирнова</w:t>
      </w:r>
    </w:p>
    <w:p w:rsidR="0059210C" w:rsidRDefault="0059210C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10C" w:rsidRDefault="0059210C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10C" w:rsidRDefault="0059210C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10C" w:rsidRDefault="0059210C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10C" w:rsidRDefault="0059210C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10C" w:rsidRDefault="0059210C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C1A98" w:rsidRDefault="00DC1A98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C1A98" w:rsidRDefault="00DC1A98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C1A98" w:rsidRDefault="00DC1A98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C1A98" w:rsidRDefault="00DC1A98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C1A98" w:rsidRDefault="00DC1A98" w:rsidP="0064165C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9210C" w:rsidRPr="0059210C" w:rsidRDefault="0059210C" w:rsidP="0059210C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0C">
        <w:rPr>
          <w:rFonts w:ascii="Times New Roman" w:hAnsi="Times New Roman" w:cs="Times New Roman"/>
          <w:b/>
          <w:sz w:val="24"/>
          <w:szCs w:val="24"/>
        </w:rPr>
        <w:lastRenderedPageBreak/>
        <w:t>Результаты</w:t>
      </w:r>
    </w:p>
    <w:p w:rsidR="0059210C" w:rsidRPr="0059210C" w:rsidRDefault="0059210C" w:rsidP="0059210C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0C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</w:p>
    <w:p w:rsidR="0059210C" w:rsidRPr="0059210C" w:rsidRDefault="0059210C" w:rsidP="0059210C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0C">
        <w:rPr>
          <w:rFonts w:ascii="Times New Roman" w:hAnsi="Times New Roman" w:cs="Times New Roman"/>
          <w:b/>
          <w:sz w:val="24"/>
          <w:szCs w:val="24"/>
        </w:rPr>
        <w:t>в 2015-2016 учебном году.</w:t>
      </w:r>
    </w:p>
    <w:p w:rsidR="004A780A" w:rsidRDefault="004A780A"/>
    <w:tbl>
      <w:tblPr>
        <w:tblStyle w:val="a4"/>
        <w:tblW w:w="9747" w:type="dxa"/>
        <w:tblLook w:val="04A0"/>
      </w:tblPr>
      <w:tblGrid>
        <w:gridCol w:w="769"/>
        <w:gridCol w:w="2033"/>
        <w:gridCol w:w="2809"/>
        <w:gridCol w:w="772"/>
        <w:gridCol w:w="1385"/>
        <w:gridCol w:w="1979"/>
      </w:tblGrid>
      <w:tr w:rsidR="00F27B69" w:rsidTr="00F27B69">
        <w:tc>
          <w:tcPr>
            <w:tcW w:w="0" w:type="auto"/>
          </w:tcPr>
          <w:p w:rsidR="0059210C" w:rsidRPr="0059210C" w:rsidRDefault="0059210C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1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5921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21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21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3" w:type="dxa"/>
          </w:tcPr>
          <w:p w:rsidR="0059210C" w:rsidRPr="0059210C" w:rsidRDefault="0059210C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09" w:type="dxa"/>
          </w:tcPr>
          <w:p w:rsidR="0059210C" w:rsidRPr="0059210C" w:rsidRDefault="0059210C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</w:tcPr>
          <w:p w:rsidR="0059210C" w:rsidRPr="0059210C" w:rsidRDefault="0059210C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59210C" w:rsidRPr="0059210C" w:rsidRDefault="0059210C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79" w:type="dxa"/>
          </w:tcPr>
          <w:p w:rsidR="0059210C" w:rsidRPr="0059210C" w:rsidRDefault="0059210C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F27B69" w:rsidTr="00F27B69">
        <w:tc>
          <w:tcPr>
            <w:tcW w:w="0" w:type="auto"/>
          </w:tcPr>
          <w:p w:rsidR="0059210C" w:rsidRPr="0059210C" w:rsidRDefault="0059210C" w:rsidP="0059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59210C" w:rsidRPr="0059210C" w:rsidRDefault="00EB47E3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09" w:type="dxa"/>
          </w:tcPr>
          <w:p w:rsidR="0059210C" w:rsidRPr="00863125" w:rsidRDefault="00EB47E3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25">
              <w:rPr>
                <w:rFonts w:ascii="Times New Roman" w:hAnsi="Times New Roman" w:cs="Times New Roman"/>
                <w:sz w:val="24"/>
                <w:szCs w:val="24"/>
              </w:rPr>
              <w:t>Теренина</w:t>
            </w:r>
            <w:proofErr w:type="spellEnd"/>
            <w:r w:rsidRPr="0086312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0" w:type="auto"/>
          </w:tcPr>
          <w:p w:rsidR="0059210C" w:rsidRPr="0059210C" w:rsidRDefault="00EB47E3" w:rsidP="0086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9210C" w:rsidRPr="0059210C" w:rsidRDefault="00EB47E3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9" w:type="dxa"/>
          </w:tcPr>
          <w:p w:rsidR="0059210C" w:rsidRPr="0059210C" w:rsidRDefault="00EB47E3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Ишуткин И.Г.</w:t>
            </w:r>
          </w:p>
        </w:tc>
      </w:tr>
      <w:tr w:rsidR="00F27B69" w:rsidTr="00F27B69">
        <w:tc>
          <w:tcPr>
            <w:tcW w:w="0" w:type="auto"/>
          </w:tcPr>
          <w:p w:rsidR="00EB47E3" w:rsidRPr="0059210C" w:rsidRDefault="00EB47E3" w:rsidP="0059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:rsidR="00EB47E3" w:rsidRPr="0059210C" w:rsidRDefault="00EB47E3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09" w:type="dxa"/>
          </w:tcPr>
          <w:p w:rsidR="00EB47E3" w:rsidRPr="00863125" w:rsidRDefault="00EB47E3" w:rsidP="00592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125">
              <w:rPr>
                <w:rFonts w:ascii="Times New Roman" w:hAnsi="Times New Roman" w:cs="Times New Roman"/>
                <w:sz w:val="24"/>
                <w:szCs w:val="24"/>
              </w:rPr>
              <w:t>Емельянов Николай</w:t>
            </w:r>
          </w:p>
        </w:tc>
        <w:tc>
          <w:tcPr>
            <w:tcW w:w="0" w:type="auto"/>
          </w:tcPr>
          <w:p w:rsidR="00EB47E3" w:rsidRPr="0059210C" w:rsidRDefault="00EB47E3" w:rsidP="0086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B47E3" w:rsidRPr="0059210C" w:rsidRDefault="00EB47E3" w:rsidP="00657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9" w:type="dxa"/>
          </w:tcPr>
          <w:p w:rsidR="00EB47E3" w:rsidRPr="0059210C" w:rsidRDefault="00EB47E3" w:rsidP="00657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Ишуткин И.Г.</w:t>
            </w:r>
          </w:p>
        </w:tc>
      </w:tr>
      <w:tr w:rsidR="00863125" w:rsidTr="00F27B69">
        <w:tc>
          <w:tcPr>
            <w:tcW w:w="0" w:type="auto"/>
          </w:tcPr>
          <w:p w:rsidR="00EB47E3" w:rsidRPr="0059210C" w:rsidRDefault="00EB47E3" w:rsidP="00EB47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EB47E3" w:rsidRPr="0059210C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09" w:type="dxa"/>
          </w:tcPr>
          <w:p w:rsidR="00EB47E3" w:rsidRPr="00863125" w:rsidRDefault="00EB47E3" w:rsidP="00EB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125">
              <w:rPr>
                <w:rFonts w:ascii="Times New Roman" w:hAnsi="Times New Roman" w:cs="Times New Roman"/>
                <w:sz w:val="24"/>
                <w:szCs w:val="24"/>
              </w:rPr>
              <w:t>Мартынова Екатерина</w:t>
            </w:r>
          </w:p>
        </w:tc>
        <w:tc>
          <w:tcPr>
            <w:tcW w:w="0" w:type="auto"/>
          </w:tcPr>
          <w:p w:rsidR="00EB47E3" w:rsidRPr="0059210C" w:rsidRDefault="00EB47E3" w:rsidP="0086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B47E3" w:rsidRPr="0059210C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9" w:type="dxa"/>
          </w:tcPr>
          <w:p w:rsidR="00EB47E3" w:rsidRPr="0059210C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Ковыдина В.А.</w:t>
            </w:r>
          </w:p>
        </w:tc>
      </w:tr>
      <w:tr w:rsidR="00863125" w:rsidTr="00F27B69">
        <w:tc>
          <w:tcPr>
            <w:tcW w:w="0" w:type="auto"/>
          </w:tcPr>
          <w:p w:rsidR="00EB47E3" w:rsidRPr="0059210C" w:rsidRDefault="00EB47E3" w:rsidP="00EB47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</w:tcPr>
          <w:p w:rsidR="00EB47E3" w:rsidRPr="0059210C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09" w:type="dxa"/>
          </w:tcPr>
          <w:p w:rsidR="00EB47E3" w:rsidRPr="00863125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125">
              <w:rPr>
                <w:rFonts w:ascii="Times New Roman" w:hAnsi="Times New Roman" w:cs="Times New Roman"/>
                <w:sz w:val="24"/>
                <w:szCs w:val="24"/>
              </w:rPr>
              <w:t>Родимушкина Анна</w:t>
            </w:r>
          </w:p>
        </w:tc>
        <w:tc>
          <w:tcPr>
            <w:tcW w:w="0" w:type="auto"/>
          </w:tcPr>
          <w:p w:rsidR="00EB47E3" w:rsidRPr="0059210C" w:rsidRDefault="00EB47E3" w:rsidP="0086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3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B47E3" w:rsidRPr="0059210C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79" w:type="dxa"/>
          </w:tcPr>
          <w:p w:rsidR="00EB47E3" w:rsidRPr="0059210C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Л.А.</w:t>
            </w:r>
          </w:p>
        </w:tc>
      </w:tr>
      <w:tr w:rsidR="00863125" w:rsidTr="00F27B69">
        <w:tc>
          <w:tcPr>
            <w:tcW w:w="0" w:type="auto"/>
          </w:tcPr>
          <w:p w:rsidR="00EB47E3" w:rsidRPr="0059210C" w:rsidRDefault="00EB47E3" w:rsidP="00EB47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EB47E3" w:rsidRPr="0059210C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09" w:type="dxa"/>
          </w:tcPr>
          <w:p w:rsidR="00EB47E3" w:rsidRPr="00863125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125">
              <w:rPr>
                <w:rFonts w:ascii="Times New Roman" w:hAnsi="Times New Roman" w:cs="Times New Roman"/>
                <w:sz w:val="24"/>
                <w:szCs w:val="24"/>
              </w:rPr>
              <w:t>Муллин Антон</w:t>
            </w:r>
          </w:p>
        </w:tc>
        <w:tc>
          <w:tcPr>
            <w:tcW w:w="0" w:type="auto"/>
          </w:tcPr>
          <w:p w:rsidR="00EB47E3" w:rsidRPr="0059210C" w:rsidRDefault="00EB47E3" w:rsidP="0086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B47E3" w:rsidRPr="0059210C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9" w:type="dxa"/>
          </w:tcPr>
          <w:p w:rsidR="00EB47E3" w:rsidRPr="0059210C" w:rsidRDefault="00EB47E3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Ю.Н.</w:t>
            </w:r>
          </w:p>
        </w:tc>
      </w:tr>
      <w:tr w:rsidR="00863125" w:rsidTr="00F27B69">
        <w:tc>
          <w:tcPr>
            <w:tcW w:w="0" w:type="auto"/>
          </w:tcPr>
          <w:p w:rsidR="00EB47E3" w:rsidRPr="0059210C" w:rsidRDefault="00EB47E3" w:rsidP="00EB47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</w:tcPr>
          <w:p w:rsidR="00EB47E3" w:rsidRPr="0059210C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09" w:type="dxa"/>
          </w:tcPr>
          <w:p w:rsidR="00EB47E3" w:rsidRPr="00863125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125">
              <w:rPr>
                <w:rFonts w:ascii="Times New Roman" w:hAnsi="Times New Roman" w:cs="Times New Roman"/>
                <w:sz w:val="24"/>
                <w:szCs w:val="24"/>
              </w:rPr>
              <w:t>Мартынова Екатерина</w:t>
            </w:r>
          </w:p>
        </w:tc>
        <w:tc>
          <w:tcPr>
            <w:tcW w:w="0" w:type="auto"/>
          </w:tcPr>
          <w:p w:rsidR="00EB47E3" w:rsidRPr="0059210C" w:rsidRDefault="00863125" w:rsidP="0086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B47E3" w:rsidRPr="0059210C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9" w:type="dxa"/>
          </w:tcPr>
          <w:p w:rsidR="00EB47E3" w:rsidRPr="0059210C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Ю.Н.</w:t>
            </w:r>
          </w:p>
        </w:tc>
      </w:tr>
      <w:tr w:rsidR="00863125" w:rsidTr="00F27B69">
        <w:tc>
          <w:tcPr>
            <w:tcW w:w="0" w:type="auto"/>
          </w:tcPr>
          <w:p w:rsidR="00EB47E3" w:rsidRPr="0059210C" w:rsidRDefault="00EB47E3" w:rsidP="00EB47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</w:tcPr>
          <w:p w:rsidR="00EB47E3" w:rsidRPr="0059210C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</w:tcPr>
          <w:p w:rsidR="00EB47E3" w:rsidRPr="00863125" w:rsidRDefault="00863125" w:rsidP="008631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125">
              <w:rPr>
                <w:rFonts w:ascii="Times New Roman" w:hAnsi="Times New Roman" w:cs="Times New Roman"/>
                <w:sz w:val="24"/>
                <w:szCs w:val="24"/>
              </w:rPr>
              <w:t>Кучукова</w:t>
            </w:r>
            <w:proofErr w:type="spellEnd"/>
            <w:r w:rsidRPr="0086312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0" w:type="auto"/>
          </w:tcPr>
          <w:p w:rsidR="00EB47E3" w:rsidRPr="0059210C" w:rsidRDefault="00863125" w:rsidP="0086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B47E3" w:rsidRPr="0059210C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79" w:type="dxa"/>
          </w:tcPr>
          <w:p w:rsidR="00EB47E3" w:rsidRPr="0059210C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Н.А.</w:t>
            </w:r>
          </w:p>
        </w:tc>
      </w:tr>
      <w:tr w:rsidR="00863125" w:rsidTr="00F27B69">
        <w:tc>
          <w:tcPr>
            <w:tcW w:w="0" w:type="auto"/>
          </w:tcPr>
          <w:p w:rsidR="00EB47E3" w:rsidRPr="0059210C" w:rsidRDefault="00EB47E3" w:rsidP="00EB47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3" w:type="dxa"/>
          </w:tcPr>
          <w:p w:rsidR="00EB47E3" w:rsidRPr="0059210C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09" w:type="dxa"/>
          </w:tcPr>
          <w:p w:rsidR="00EB47E3" w:rsidRPr="00863125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3125">
              <w:rPr>
                <w:rFonts w:ascii="Times New Roman" w:hAnsi="Times New Roman" w:cs="Times New Roman"/>
                <w:sz w:val="24"/>
                <w:szCs w:val="24"/>
              </w:rPr>
              <w:t>Родимушкина Анна</w:t>
            </w:r>
          </w:p>
        </w:tc>
        <w:tc>
          <w:tcPr>
            <w:tcW w:w="0" w:type="auto"/>
          </w:tcPr>
          <w:p w:rsidR="00EB47E3" w:rsidRPr="0059210C" w:rsidRDefault="00863125" w:rsidP="008631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B47E3" w:rsidRPr="0059210C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79" w:type="dxa"/>
          </w:tcPr>
          <w:p w:rsidR="00EB47E3" w:rsidRPr="0059210C" w:rsidRDefault="00863125" w:rsidP="00EB47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О.И.</w:t>
            </w:r>
          </w:p>
        </w:tc>
      </w:tr>
    </w:tbl>
    <w:p w:rsidR="0059210C" w:rsidRDefault="0059210C"/>
    <w:sectPr w:rsidR="0059210C" w:rsidSect="0045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B2134"/>
    <w:multiLevelType w:val="hybridMultilevel"/>
    <w:tmpl w:val="B4327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F49A2"/>
    <w:multiLevelType w:val="hybridMultilevel"/>
    <w:tmpl w:val="C85C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3843"/>
    <w:rsid w:val="00116BDD"/>
    <w:rsid w:val="0018487B"/>
    <w:rsid w:val="001A68A6"/>
    <w:rsid w:val="003A1BA1"/>
    <w:rsid w:val="00407B0B"/>
    <w:rsid w:val="004508CA"/>
    <w:rsid w:val="004A780A"/>
    <w:rsid w:val="0059210C"/>
    <w:rsid w:val="0064165C"/>
    <w:rsid w:val="006A3843"/>
    <w:rsid w:val="006D37B9"/>
    <w:rsid w:val="00742713"/>
    <w:rsid w:val="007869CC"/>
    <w:rsid w:val="00805855"/>
    <w:rsid w:val="00863125"/>
    <w:rsid w:val="009F1589"/>
    <w:rsid w:val="00A377D7"/>
    <w:rsid w:val="00AB4A40"/>
    <w:rsid w:val="00AE500E"/>
    <w:rsid w:val="00B14210"/>
    <w:rsid w:val="00CB66E5"/>
    <w:rsid w:val="00DB79C4"/>
    <w:rsid w:val="00DC1A98"/>
    <w:rsid w:val="00EB47E3"/>
    <w:rsid w:val="00F27B69"/>
    <w:rsid w:val="00F9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843"/>
    <w:pPr>
      <w:spacing w:after="0" w:line="240" w:lineRule="auto"/>
    </w:pPr>
  </w:style>
  <w:style w:type="table" w:styleId="a4">
    <w:name w:val="Table Grid"/>
    <w:basedOn w:val="a1"/>
    <w:uiPriority w:val="59"/>
    <w:rsid w:val="00592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ТСОШ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 В.А.</dc:creator>
  <cp:keywords/>
  <dc:description/>
  <cp:lastModifiedBy>Школа</cp:lastModifiedBy>
  <cp:revision>15</cp:revision>
  <dcterms:created xsi:type="dcterms:W3CDTF">2012-11-06T11:22:00Z</dcterms:created>
  <dcterms:modified xsi:type="dcterms:W3CDTF">2016-04-15T06:55:00Z</dcterms:modified>
</cp:coreProperties>
</file>